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E9" w:rsidRPr="00620DE9" w:rsidRDefault="00620DE9" w:rsidP="00620DE9">
      <w:pPr>
        <w:spacing w:before="20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proofErr w:type="spellStart"/>
      <w:r w:rsidRPr="00620DE9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uk-UA"/>
        </w:rPr>
        <w:t>Ребрендинг</w:t>
      </w:r>
      <w:proofErr w:type="spellEnd"/>
      <w:r w:rsidRPr="00620DE9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uk-UA"/>
        </w:rPr>
        <w:t xml:space="preserve"> и </w:t>
      </w:r>
      <w:proofErr w:type="spellStart"/>
      <w:r w:rsidRPr="00620DE9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uk-UA"/>
        </w:rPr>
        <w:t>новые</w:t>
      </w:r>
      <w:proofErr w:type="spellEnd"/>
      <w:r w:rsidRPr="00620DE9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uk-UA"/>
        </w:rPr>
        <w:t xml:space="preserve"> </w:t>
      </w:r>
      <w:proofErr w:type="spellStart"/>
      <w:r w:rsidRPr="00620DE9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uk-UA"/>
        </w:rPr>
        <w:t>возможности</w:t>
      </w:r>
      <w:proofErr w:type="spellEnd"/>
      <w:r w:rsidRPr="00620DE9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uk-UA"/>
        </w:rPr>
        <w:t xml:space="preserve"> </w:t>
      </w:r>
      <w:proofErr w:type="spellStart"/>
      <w:r w:rsidRPr="00620DE9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uk-UA"/>
        </w:rPr>
        <w:t>системы</w:t>
      </w:r>
      <w:proofErr w:type="spellEnd"/>
      <w:r w:rsidRPr="00620DE9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uk-UA"/>
        </w:rPr>
        <w:t xml:space="preserve"> </w:t>
      </w:r>
      <w:proofErr w:type="spellStart"/>
      <w:r w:rsidRPr="00620DE9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uk-UA"/>
        </w:rPr>
        <w:t>учета</w:t>
      </w:r>
      <w:proofErr w:type="spellEnd"/>
      <w:r w:rsidRPr="00620DE9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uk-UA"/>
        </w:rPr>
        <w:t xml:space="preserve"> </w:t>
      </w:r>
      <w:proofErr w:type="spellStart"/>
      <w:r w:rsidRPr="00620DE9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uk-UA"/>
        </w:rPr>
        <w:t>рабочего</w:t>
      </w:r>
      <w:proofErr w:type="spellEnd"/>
      <w:r w:rsidRPr="00620DE9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uk-UA"/>
        </w:rPr>
        <w:t xml:space="preserve"> </w:t>
      </w:r>
      <w:proofErr w:type="spellStart"/>
      <w:r w:rsidRPr="00620DE9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uk-UA"/>
        </w:rPr>
        <w:t>времени</w:t>
      </w:r>
      <w:proofErr w:type="spellEnd"/>
      <w:r w:rsidRPr="00620DE9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uk-UA"/>
        </w:rPr>
        <w:t xml:space="preserve"> </w:t>
      </w:r>
      <w:proofErr w:type="spellStart"/>
      <w:r w:rsidRPr="00620DE9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uk-UA"/>
        </w:rPr>
        <w:t>Yaware.Online</w:t>
      </w:r>
      <w:proofErr w:type="spellEnd"/>
    </w:p>
    <w:p w:rsidR="00620DE9" w:rsidRPr="00620DE9" w:rsidRDefault="00620DE9" w:rsidP="0062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0DE9" w:rsidRPr="00620DE9" w:rsidRDefault="00620DE9" w:rsidP="0062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0DE9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Май 2015.</w:t>
      </w:r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Компания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Yaware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сообщила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о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ребрендинге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hyperlink r:id="rId6" w:history="1">
        <w:proofErr w:type="spellStart"/>
        <w:r w:rsidRPr="00620DE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uk-UA"/>
          </w:rPr>
          <w:t>системы</w:t>
        </w:r>
        <w:proofErr w:type="spellEnd"/>
        <w:r w:rsidRPr="00620DE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uk-UA"/>
          </w:rPr>
          <w:t xml:space="preserve"> </w:t>
        </w:r>
        <w:proofErr w:type="spellStart"/>
        <w:r w:rsidRPr="00620DE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uk-UA"/>
          </w:rPr>
          <w:t>учета</w:t>
        </w:r>
        <w:proofErr w:type="spellEnd"/>
        <w:r w:rsidRPr="00620DE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uk-UA"/>
          </w:rPr>
          <w:t xml:space="preserve"> </w:t>
        </w:r>
        <w:proofErr w:type="spellStart"/>
        <w:r w:rsidRPr="00620DE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uk-UA"/>
          </w:rPr>
          <w:t>рабочего</w:t>
        </w:r>
        <w:proofErr w:type="spellEnd"/>
        <w:r w:rsidRPr="00620DE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uk-UA"/>
          </w:rPr>
          <w:t xml:space="preserve"> </w:t>
        </w:r>
        <w:proofErr w:type="spellStart"/>
        <w:r w:rsidRPr="00620DE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uk-UA"/>
          </w:rPr>
          <w:t>времени</w:t>
        </w:r>
        <w:proofErr w:type="spellEnd"/>
        <w:r w:rsidRPr="00620DE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uk-UA"/>
          </w:rPr>
          <w:t xml:space="preserve"> </w:t>
        </w:r>
        <w:proofErr w:type="spellStart"/>
        <w:r w:rsidRPr="00620DE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uk-UA"/>
          </w:rPr>
          <w:t>Yaware.Online</w:t>
        </w:r>
        <w:proofErr w:type="spellEnd"/>
      </w:hyperlink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. Он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затронул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название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продукта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и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интерфейс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системы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.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Также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были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добавлены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дополнительные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функции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,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которые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сделают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анализ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рабочего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времени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персонала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еще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быстрее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и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удобнее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. </w:t>
      </w:r>
    </w:p>
    <w:p w:rsidR="00620DE9" w:rsidRPr="00620DE9" w:rsidRDefault="00620DE9" w:rsidP="00620DE9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proofErr w:type="spellStart"/>
      <w:r w:rsidRPr="00620DE9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uk-UA"/>
        </w:rPr>
        <w:t>Новое</w:t>
      </w:r>
      <w:proofErr w:type="spellEnd"/>
      <w:r w:rsidRPr="00620DE9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620DE9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uk-UA"/>
        </w:rPr>
        <w:t>имя</w:t>
      </w:r>
      <w:proofErr w:type="spellEnd"/>
      <w:r w:rsidRPr="00620DE9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uk-UA"/>
        </w:rPr>
        <w:t xml:space="preserve"> и </w:t>
      </w:r>
      <w:proofErr w:type="spellStart"/>
      <w:r w:rsidRPr="00620DE9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uk-UA"/>
        </w:rPr>
        <w:t>редизайн</w:t>
      </w:r>
      <w:proofErr w:type="spellEnd"/>
    </w:p>
    <w:p w:rsidR="00620DE9" w:rsidRPr="00620DE9" w:rsidRDefault="00620DE9" w:rsidP="0062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Теперь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система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Yaware.Online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будет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известна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пользователям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под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названием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Yaware.TimeTracker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. А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новый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дизайн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интерфейса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придал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системе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не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только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более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современный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вид,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но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и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сделал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работу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с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ней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удобнее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. </w:t>
      </w:r>
    </w:p>
    <w:p w:rsidR="00620DE9" w:rsidRPr="00620DE9" w:rsidRDefault="00620DE9" w:rsidP="00620DE9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proofErr w:type="spellStart"/>
      <w:r w:rsidRPr="00620DE9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uk-UA"/>
        </w:rPr>
        <w:t>Дополнительные</w:t>
      </w:r>
      <w:proofErr w:type="spellEnd"/>
      <w:r w:rsidRPr="00620DE9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620DE9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uk-UA"/>
        </w:rPr>
        <w:t>функции</w:t>
      </w:r>
      <w:proofErr w:type="spellEnd"/>
      <w:r w:rsidRPr="00620DE9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620DE9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uk-UA"/>
        </w:rPr>
        <w:t>более</w:t>
      </w:r>
      <w:proofErr w:type="spellEnd"/>
      <w:r w:rsidRPr="00620DE9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620DE9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uk-UA"/>
        </w:rPr>
        <w:t>быстрого</w:t>
      </w:r>
      <w:proofErr w:type="spellEnd"/>
      <w:r w:rsidRPr="00620DE9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620DE9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uk-UA"/>
        </w:rPr>
        <w:t>анализа</w:t>
      </w:r>
      <w:proofErr w:type="spellEnd"/>
      <w:r w:rsidRPr="00620DE9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620DE9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uk-UA"/>
        </w:rPr>
        <w:t>рабочего</w:t>
      </w:r>
      <w:proofErr w:type="spellEnd"/>
      <w:r w:rsidRPr="00620DE9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620DE9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uk-UA"/>
        </w:rPr>
        <w:t>времени</w:t>
      </w:r>
      <w:proofErr w:type="spellEnd"/>
      <w:r w:rsidRPr="00620DE9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620DE9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uk-UA"/>
        </w:rPr>
        <w:t>персонала</w:t>
      </w:r>
      <w:proofErr w:type="spellEnd"/>
    </w:p>
    <w:p w:rsidR="00620DE9" w:rsidRPr="00620DE9" w:rsidRDefault="00620DE9" w:rsidP="0062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В систему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также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были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добавлены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новые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функции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: </w:t>
      </w:r>
    </w:p>
    <w:p w:rsidR="00620DE9" w:rsidRPr="00620DE9" w:rsidRDefault="00620DE9" w:rsidP="00620DE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отчет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о рейтингах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сотрудников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на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email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менеджера;</w:t>
      </w:r>
    </w:p>
    <w:p w:rsidR="00620DE9" w:rsidRPr="00620DE9" w:rsidRDefault="00620DE9" w:rsidP="00620DE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отображение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иерархии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компании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в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отчетах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системы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.</w:t>
      </w:r>
    </w:p>
    <w:p w:rsidR="00620DE9" w:rsidRPr="00620DE9" w:rsidRDefault="00620DE9" w:rsidP="0062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Они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помогут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hyperlink r:id="rId7" w:history="1">
        <w:proofErr w:type="spellStart"/>
        <w:r w:rsidRPr="00620DE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uk-UA"/>
          </w:rPr>
          <w:t>анализировать</w:t>
        </w:r>
        <w:proofErr w:type="spellEnd"/>
        <w:r w:rsidRPr="00620DE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uk-UA"/>
          </w:rPr>
          <w:t xml:space="preserve"> </w:t>
        </w:r>
        <w:proofErr w:type="spellStart"/>
        <w:r w:rsidRPr="00620DE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uk-UA"/>
          </w:rPr>
          <w:t>работу</w:t>
        </w:r>
        <w:proofErr w:type="spellEnd"/>
        <w:r w:rsidRPr="00620DE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uk-UA"/>
          </w:rPr>
          <w:t xml:space="preserve"> </w:t>
        </w:r>
        <w:proofErr w:type="spellStart"/>
        <w:r w:rsidRPr="00620DE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uk-UA"/>
          </w:rPr>
          <w:t>персонала</w:t>
        </w:r>
        <w:proofErr w:type="spellEnd"/>
      </w:hyperlink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в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компаниях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с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развитой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внутренне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й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структурой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. </w:t>
      </w:r>
    </w:p>
    <w:p w:rsidR="00620DE9" w:rsidRPr="00620DE9" w:rsidRDefault="00620DE9" w:rsidP="00620DE9">
      <w:pPr>
        <w:spacing w:before="1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proofErr w:type="spellStart"/>
      <w:r w:rsidRPr="00620DE9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uk-UA"/>
        </w:rPr>
        <w:t>Иерархия</w:t>
      </w:r>
      <w:proofErr w:type="spellEnd"/>
      <w:r w:rsidRPr="00620DE9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uk-UA"/>
        </w:rPr>
        <w:t xml:space="preserve"> </w:t>
      </w:r>
      <w:proofErr w:type="spellStart"/>
      <w:r w:rsidRPr="00620DE9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uk-UA"/>
        </w:rPr>
        <w:t>компании</w:t>
      </w:r>
      <w:proofErr w:type="spellEnd"/>
      <w:r w:rsidRPr="00620DE9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uk-UA"/>
        </w:rPr>
        <w:t xml:space="preserve"> в </w:t>
      </w:r>
      <w:proofErr w:type="spellStart"/>
      <w:r w:rsidRPr="00620DE9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uk-UA"/>
        </w:rPr>
        <w:t>отчетах</w:t>
      </w:r>
      <w:proofErr w:type="spellEnd"/>
    </w:p>
    <w:p w:rsidR="00620DE9" w:rsidRPr="00620DE9" w:rsidRDefault="00620DE9" w:rsidP="0062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Руководителю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больше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не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надо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искать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в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выпадающем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меню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отделы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,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работу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которых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он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хочет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изучить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.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Ведь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вся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иерархия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компании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теперь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отображается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сразу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в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отчетах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. Все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структурные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подразделения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у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руководителя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уже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под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рукой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:</w:t>
      </w:r>
    </w:p>
    <w:p w:rsidR="00620DE9" w:rsidRPr="00620DE9" w:rsidRDefault="00620DE9" w:rsidP="0062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uk-UA"/>
        </w:rPr>
        <w:drawing>
          <wp:inline distT="0" distB="0" distL="0" distR="0">
            <wp:extent cx="6581747" cy="2875401"/>
            <wp:effectExtent l="0" t="0" r="0" b="1270"/>
            <wp:docPr id="2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007" cy="287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DE9" w:rsidRPr="00620DE9" w:rsidRDefault="00620DE9" w:rsidP="00620DE9">
      <w:pPr>
        <w:spacing w:before="1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proofErr w:type="spellStart"/>
      <w:r w:rsidRPr="00620DE9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uk-UA"/>
        </w:rPr>
        <w:t>Отчет</w:t>
      </w:r>
      <w:proofErr w:type="spellEnd"/>
      <w:r w:rsidRPr="00620DE9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uk-UA"/>
        </w:rPr>
        <w:t xml:space="preserve"> о рейтингах на </w:t>
      </w:r>
      <w:proofErr w:type="spellStart"/>
      <w:r w:rsidRPr="00620DE9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uk-UA"/>
        </w:rPr>
        <w:t>email</w:t>
      </w:r>
      <w:proofErr w:type="spellEnd"/>
      <w:r w:rsidRPr="00620DE9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uk-UA"/>
        </w:rPr>
        <w:t xml:space="preserve"> менеджера</w:t>
      </w:r>
    </w:p>
    <w:p w:rsidR="00620DE9" w:rsidRPr="00620DE9" w:rsidRDefault="00620DE9" w:rsidP="0062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Руководители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отделов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теперь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смогут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быстро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определить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,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кто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из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сотрудников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самый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эффективный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и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заслуживает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поощрения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.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Ведь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менеджерам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будет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приходить на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email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отчет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с рейтингами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продуктивности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сотрудник</w:t>
      </w:r>
      <w:bookmarkStart w:id="0" w:name="_GoBack"/>
      <w:bookmarkEnd w:id="0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ов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:</w:t>
      </w:r>
    </w:p>
    <w:p w:rsidR="00620DE9" w:rsidRPr="00620DE9" w:rsidRDefault="00620DE9" w:rsidP="0062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uk-UA"/>
        </w:rPr>
        <w:lastRenderedPageBreak/>
        <w:drawing>
          <wp:inline distT="0" distB="0" distL="0" distR="0">
            <wp:extent cx="6143625" cy="1581178"/>
            <wp:effectExtent l="0" t="0" r="0" b="0"/>
            <wp:docPr id="1" name="Рисунок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78" cy="158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DE9" w:rsidRPr="00620DE9" w:rsidRDefault="00620DE9" w:rsidP="0062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Эти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новинки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помогут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руководителю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без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лишних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трат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времени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оценить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эффективность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работы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персонала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и оперативно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принять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управленческие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решения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.</w:t>
      </w:r>
    </w:p>
    <w:p w:rsidR="00620DE9" w:rsidRPr="00620DE9" w:rsidRDefault="00620DE9" w:rsidP="0062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0DE9" w:rsidRPr="00620DE9" w:rsidRDefault="00620DE9" w:rsidP="0062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0DE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uk-UA"/>
        </w:rPr>
        <w:t>Справка</w:t>
      </w:r>
      <w:proofErr w:type="spellEnd"/>
      <w:r w:rsidRPr="00620DE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uk-UA"/>
        </w:rPr>
        <w:t>:</w:t>
      </w:r>
    </w:p>
    <w:p w:rsidR="00620DE9" w:rsidRPr="00620DE9" w:rsidRDefault="00620DE9" w:rsidP="0062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Компания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Yaware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основана в 2010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году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.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Разрабатывает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и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распространяет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решение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для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учёта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рабочего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времени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и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эффективности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сотрудников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за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компьютером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через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Интернет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.</w:t>
      </w:r>
    </w:p>
    <w:p w:rsidR="00620DE9" w:rsidRPr="00620DE9" w:rsidRDefault="00620DE9" w:rsidP="0062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0DE9" w:rsidRPr="00620DE9" w:rsidRDefault="00620DE9" w:rsidP="0062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Сегодня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более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1275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компаний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в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более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34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странах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мира,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включая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Украину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,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Россию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,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Беларусь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, Казахстан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используют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Yaware.Online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для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контроля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сотрудников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и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учёта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рабочего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времени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.</w:t>
      </w:r>
    </w:p>
    <w:p w:rsidR="00620DE9" w:rsidRPr="00620DE9" w:rsidRDefault="00620DE9" w:rsidP="0062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0DE9" w:rsidRPr="00620DE9" w:rsidRDefault="00620DE9" w:rsidP="0062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0DE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uk-UA"/>
        </w:rPr>
        <w:t>Контакты</w:t>
      </w:r>
      <w:proofErr w:type="spellEnd"/>
      <w:r w:rsidRPr="00620DE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uk-UA"/>
        </w:rPr>
        <w:t>:</w:t>
      </w:r>
    </w:p>
    <w:p w:rsidR="00620DE9" w:rsidRPr="00620DE9" w:rsidRDefault="00620DE9" w:rsidP="0062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Пресс-центр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компании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«</w:t>
      </w: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Yaware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»:</w:t>
      </w:r>
    </w:p>
    <w:p w:rsidR="00620DE9" w:rsidRPr="00620DE9" w:rsidRDefault="00620DE9" w:rsidP="0062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тел.: </w:t>
      </w:r>
      <w:r w:rsidRPr="00620D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uk-UA"/>
        </w:rPr>
        <w:t>+38 (044) 360 45 13</w:t>
      </w:r>
    </w:p>
    <w:p w:rsidR="00620DE9" w:rsidRPr="00620DE9" w:rsidRDefault="00620DE9" w:rsidP="0062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email</w:t>
      </w:r>
      <w:proofErr w:type="spellEnd"/>
      <w:r w:rsidRPr="00620DE9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: contact@yaware.com.ua</w:t>
      </w:r>
    </w:p>
    <w:p w:rsidR="000D2680" w:rsidRDefault="00620DE9"/>
    <w:sectPr w:rsidR="000D26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323D7"/>
    <w:multiLevelType w:val="multilevel"/>
    <w:tmpl w:val="4EE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3A"/>
    <w:rsid w:val="00054E3A"/>
    <w:rsid w:val="003D4DD3"/>
    <w:rsid w:val="00620DE9"/>
    <w:rsid w:val="0074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20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620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DE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20DE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20DE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62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20D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20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620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DE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20DE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20DE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62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20D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timetracker.yaware.com.ua/anal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metracker.yaware.com.ua/timetrack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1320</Words>
  <Characters>753</Characters>
  <Application>Microsoft Office Word</Application>
  <DocSecurity>0</DocSecurity>
  <Lines>6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a.melnyk</dc:creator>
  <cp:keywords/>
  <dc:description/>
  <cp:lastModifiedBy>a.melnyk</cp:lastModifiedBy>
  <cp:revision>2</cp:revision>
  <dcterms:created xsi:type="dcterms:W3CDTF">2015-05-27T10:37:00Z</dcterms:created>
  <dcterms:modified xsi:type="dcterms:W3CDTF">2015-05-27T10:39:00Z</dcterms:modified>
</cp:coreProperties>
</file>